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D1D" w:rsidRPr="004F0ED9" w:rsidRDefault="008D5D1D" w:rsidP="00D46C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0ED9">
        <w:rPr>
          <w:rFonts w:ascii="Times New Roman" w:eastAsia="Times New Roman" w:hAnsi="Times New Roman" w:cs="Times New Roman"/>
          <w:b/>
          <w:sz w:val="32"/>
          <w:szCs w:val="52"/>
          <w:lang w:eastAsia="ru-RU"/>
        </w:rPr>
        <w:t>План работы</w:t>
      </w:r>
      <w:r w:rsidR="003A73CC">
        <w:rPr>
          <w:rFonts w:ascii="Times New Roman" w:eastAsia="Times New Roman" w:hAnsi="Times New Roman" w:cs="Times New Roman"/>
          <w:b/>
          <w:sz w:val="32"/>
          <w:szCs w:val="52"/>
          <w:lang w:eastAsia="ru-RU"/>
        </w:rPr>
        <w:t xml:space="preserve"> </w:t>
      </w:r>
      <w:r w:rsidRPr="004F0ED9">
        <w:rPr>
          <w:rFonts w:ascii="Times New Roman" w:eastAsia="Times New Roman" w:hAnsi="Times New Roman" w:cs="Times New Roman"/>
          <w:b/>
          <w:sz w:val="32"/>
          <w:szCs w:val="52"/>
          <w:lang w:eastAsia="ru-RU"/>
        </w:rPr>
        <w:t xml:space="preserve">РМО </w:t>
      </w:r>
    </w:p>
    <w:p w:rsidR="00D46C0F" w:rsidRDefault="00D46C0F" w:rsidP="00D46C0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6C0F" w:rsidRPr="00D46C0F" w:rsidRDefault="00D46C0F" w:rsidP="00D46C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4F0ED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Тема: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«</w:t>
      </w:r>
      <w:r w:rsidR="003A73CC">
        <w:rPr>
          <w:rFonts w:ascii="Times New Roman" w:hAnsi="Times New Roman" w:cs="Times New Roman"/>
          <w:sz w:val="32"/>
          <w:szCs w:val="32"/>
        </w:rPr>
        <w:t>Формирование психологической безопасной образовательной среды в образовательных учреждениях</w:t>
      </w:r>
      <w:r>
        <w:rPr>
          <w:rFonts w:ascii="Times New Roman" w:hAnsi="Times New Roman" w:cs="Times New Roman"/>
          <w:sz w:val="32"/>
          <w:szCs w:val="32"/>
        </w:rPr>
        <w:t>»</w:t>
      </w:r>
    </w:p>
    <w:p w:rsidR="008D5D1D" w:rsidRPr="008D5D1D" w:rsidRDefault="008D5D1D" w:rsidP="008D5D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D1D" w:rsidRPr="008D5D1D" w:rsidRDefault="008D5D1D" w:rsidP="008D5D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F388F" w:rsidRDefault="00D559C5" w:rsidP="00D46C0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DCD">
        <w:rPr>
          <w:rFonts w:ascii="Times New Roman" w:hAnsi="Times New Roman" w:cs="Times New Roman"/>
          <w:b/>
          <w:sz w:val="28"/>
          <w:szCs w:val="28"/>
          <w:u w:val="single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повышение</w:t>
      </w:r>
      <w:r w:rsidR="003F388F" w:rsidRPr="003F388F">
        <w:rPr>
          <w:rFonts w:ascii="Times New Roman" w:hAnsi="Times New Roman" w:cs="Times New Roman"/>
          <w:sz w:val="28"/>
          <w:szCs w:val="28"/>
        </w:rPr>
        <w:t xml:space="preserve"> профессионального уровня и развитие творческого потенциала педагогов – психологов, организация пространства с целью стимулирования профессионального диалога, обмена опытом и развития рефлексии у психологов.</w:t>
      </w:r>
    </w:p>
    <w:p w:rsidR="00BB0582" w:rsidRPr="00C30DCD" w:rsidRDefault="003F388F" w:rsidP="00D46C0F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  <w:u w:val="single"/>
        </w:rPr>
      </w:pPr>
      <w:r w:rsidRPr="00C30DCD">
        <w:rPr>
          <w:b/>
          <w:sz w:val="28"/>
          <w:szCs w:val="28"/>
          <w:u w:val="single"/>
        </w:rPr>
        <w:t>Задачи:</w:t>
      </w:r>
    </w:p>
    <w:p w:rsidR="003F388F" w:rsidRPr="00902776" w:rsidRDefault="003F388F" w:rsidP="00C30DCD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02776">
        <w:rPr>
          <w:sz w:val="28"/>
          <w:szCs w:val="28"/>
        </w:rPr>
        <w:t xml:space="preserve">1. Выявление актуальных профессиональных проблем и содействие их рациональному </w:t>
      </w:r>
      <w:r w:rsidR="00BB0582">
        <w:rPr>
          <w:sz w:val="28"/>
          <w:szCs w:val="28"/>
        </w:rPr>
        <w:t>решению.</w:t>
      </w:r>
    </w:p>
    <w:p w:rsidR="003F388F" w:rsidRDefault="003F388F" w:rsidP="00C30DCD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02776">
        <w:rPr>
          <w:sz w:val="28"/>
          <w:szCs w:val="28"/>
        </w:rPr>
        <w:t>2. Информационно-</w:t>
      </w:r>
      <w:r w:rsidRPr="003F388F">
        <w:rPr>
          <w:rStyle w:val="a4"/>
          <w:b w:val="0"/>
          <w:sz w:val="28"/>
          <w:szCs w:val="28"/>
        </w:rPr>
        <w:t>методическое</w:t>
      </w:r>
      <w:r w:rsidR="00BB0582">
        <w:rPr>
          <w:sz w:val="28"/>
          <w:szCs w:val="28"/>
        </w:rPr>
        <w:t xml:space="preserve"> обеспечение педагогов.</w:t>
      </w:r>
    </w:p>
    <w:p w:rsidR="003F388F" w:rsidRDefault="00BB0582" w:rsidP="00C30DCD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3F388F">
        <w:rPr>
          <w:sz w:val="28"/>
          <w:szCs w:val="28"/>
        </w:rPr>
        <w:t>С</w:t>
      </w:r>
      <w:r w:rsidR="003F388F" w:rsidRPr="003F388F">
        <w:rPr>
          <w:sz w:val="28"/>
          <w:szCs w:val="28"/>
        </w:rPr>
        <w:t>оздание единой методической копилки инновационных психо</w:t>
      </w:r>
      <w:r>
        <w:rPr>
          <w:sz w:val="28"/>
          <w:szCs w:val="28"/>
        </w:rPr>
        <w:t>логических упражнений и приемов.</w:t>
      </w:r>
    </w:p>
    <w:p w:rsidR="003F388F" w:rsidRDefault="00C30DCD" w:rsidP="00C30DCD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3F388F">
        <w:rPr>
          <w:sz w:val="28"/>
          <w:szCs w:val="28"/>
        </w:rPr>
        <w:t>П</w:t>
      </w:r>
      <w:r w:rsidR="003F388F" w:rsidRPr="003F388F">
        <w:rPr>
          <w:sz w:val="28"/>
          <w:szCs w:val="28"/>
        </w:rPr>
        <w:t xml:space="preserve">рименять на практике </w:t>
      </w:r>
      <w:r w:rsidR="00BB0582" w:rsidRPr="003F388F">
        <w:rPr>
          <w:sz w:val="28"/>
          <w:szCs w:val="28"/>
        </w:rPr>
        <w:t>разработанные стандартизированные</w:t>
      </w:r>
      <w:r w:rsidR="003F388F" w:rsidRPr="003F388F">
        <w:rPr>
          <w:sz w:val="28"/>
          <w:szCs w:val="28"/>
        </w:rPr>
        <w:t xml:space="preserve"> психологические методики, технологии, инст</w:t>
      </w:r>
      <w:r w:rsidR="00BB0582">
        <w:rPr>
          <w:sz w:val="28"/>
          <w:szCs w:val="28"/>
        </w:rPr>
        <w:t xml:space="preserve">рументарии в рамках проведения </w:t>
      </w:r>
      <w:r w:rsidR="003F388F" w:rsidRPr="003F388F">
        <w:rPr>
          <w:sz w:val="28"/>
          <w:szCs w:val="28"/>
        </w:rPr>
        <w:t>диагностической, коррекционной, развивающей, профилактической</w:t>
      </w:r>
      <w:r w:rsidR="003F388F">
        <w:rPr>
          <w:sz w:val="28"/>
          <w:szCs w:val="28"/>
        </w:rPr>
        <w:t>, просветительской деятельности.</w:t>
      </w:r>
    </w:p>
    <w:p w:rsidR="003F388F" w:rsidRPr="00C30DCD" w:rsidRDefault="003F388F" w:rsidP="00D46C0F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  <w:u w:val="single"/>
        </w:rPr>
      </w:pPr>
      <w:r w:rsidRPr="00C30DCD">
        <w:rPr>
          <w:b/>
          <w:sz w:val="28"/>
          <w:szCs w:val="28"/>
          <w:u w:val="single"/>
        </w:rPr>
        <w:t>Направления работы:</w:t>
      </w:r>
    </w:p>
    <w:p w:rsidR="00B22E6E" w:rsidRDefault="00D16923" w:rsidP="00D46C0F">
      <w:pPr>
        <w:pStyle w:val="a3"/>
        <w:numPr>
          <w:ilvl w:val="0"/>
          <w:numId w:val="2"/>
        </w:numPr>
        <w:spacing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B22E6E" w:rsidRPr="00B22E6E">
        <w:rPr>
          <w:sz w:val="28"/>
          <w:szCs w:val="28"/>
        </w:rPr>
        <w:t>зучение</w:t>
      </w:r>
      <w:r w:rsidR="00B22E6E">
        <w:rPr>
          <w:sz w:val="28"/>
          <w:szCs w:val="28"/>
        </w:rPr>
        <w:t xml:space="preserve">и анализ </w:t>
      </w:r>
      <w:r w:rsidR="00B22E6E" w:rsidRPr="00B22E6E">
        <w:rPr>
          <w:sz w:val="28"/>
          <w:szCs w:val="28"/>
        </w:rPr>
        <w:t>нормативной документации и методических рекомендаций;</w:t>
      </w:r>
    </w:p>
    <w:p w:rsidR="003C75A2" w:rsidRDefault="00BB0582" w:rsidP="00D46C0F">
      <w:pPr>
        <w:pStyle w:val="a3"/>
        <w:numPr>
          <w:ilvl w:val="0"/>
          <w:numId w:val="2"/>
        </w:numPr>
        <w:spacing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3C75A2" w:rsidRPr="003C75A2">
        <w:rPr>
          <w:sz w:val="28"/>
          <w:szCs w:val="28"/>
        </w:rPr>
        <w:t>бор и обработка информации о результатах психологического сопровождения</w:t>
      </w:r>
      <w:r>
        <w:rPr>
          <w:sz w:val="28"/>
          <w:szCs w:val="28"/>
        </w:rPr>
        <w:t xml:space="preserve"> образовательного процесса в ОУ;</w:t>
      </w:r>
    </w:p>
    <w:p w:rsidR="003C75A2" w:rsidRPr="003C75A2" w:rsidRDefault="003C75A2" w:rsidP="00D46C0F">
      <w:pPr>
        <w:pStyle w:val="a3"/>
        <w:numPr>
          <w:ilvl w:val="0"/>
          <w:numId w:val="2"/>
        </w:numPr>
        <w:spacing w:after="0" w:afterAutospacing="0"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Pr="003C75A2">
        <w:rPr>
          <w:color w:val="000000"/>
          <w:sz w:val="28"/>
          <w:szCs w:val="28"/>
        </w:rPr>
        <w:t>оздание баз</w:t>
      </w:r>
      <w:r>
        <w:rPr>
          <w:color w:val="000000"/>
          <w:sz w:val="28"/>
          <w:szCs w:val="28"/>
        </w:rPr>
        <w:t xml:space="preserve">ы данных о педагогах-психологах </w:t>
      </w:r>
      <w:r w:rsidR="00BB0582">
        <w:rPr>
          <w:color w:val="000000"/>
          <w:sz w:val="28"/>
          <w:szCs w:val="28"/>
        </w:rPr>
        <w:t xml:space="preserve">и социальных педагогов </w:t>
      </w:r>
      <w:r w:rsidRPr="003C75A2">
        <w:rPr>
          <w:color w:val="000000"/>
          <w:sz w:val="28"/>
          <w:szCs w:val="28"/>
        </w:rPr>
        <w:t>об</w:t>
      </w:r>
      <w:r w:rsidR="00BB0582">
        <w:rPr>
          <w:color w:val="000000"/>
          <w:sz w:val="28"/>
          <w:szCs w:val="28"/>
        </w:rPr>
        <w:t>разовательных учреждений района;</w:t>
      </w:r>
    </w:p>
    <w:p w:rsidR="00B22E6E" w:rsidRDefault="00B22E6E" w:rsidP="00D46C0F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638BE">
        <w:rPr>
          <w:sz w:val="28"/>
          <w:szCs w:val="28"/>
        </w:rPr>
        <w:t xml:space="preserve">изучение, обобщение и распространение </w:t>
      </w:r>
      <w:r w:rsidR="006638BE">
        <w:rPr>
          <w:sz w:val="28"/>
          <w:szCs w:val="28"/>
        </w:rPr>
        <w:t>актуального педагогического опыта;</w:t>
      </w:r>
    </w:p>
    <w:p w:rsidR="00B22E6E" w:rsidRDefault="00B22E6E" w:rsidP="00D46C0F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638BE">
        <w:rPr>
          <w:sz w:val="28"/>
          <w:szCs w:val="28"/>
        </w:rPr>
        <w:lastRenderedPageBreak/>
        <w:t>проведение отчетов о профессиональном самообразовании учителей, работе на курсах повышения квалификации;</w:t>
      </w:r>
    </w:p>
    <w:p w:rsidR="00B22E6E" w:rsidRPr="00B22E6E" w:rsidRDefault="00B22E6E" w:rsidP="00D46C0F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22E6E">
        <w:rPr>
          <w:sz w:val="28"/>
          <w:szCs w:val="28"/>
        </w:rPr>
        <w:t>установление сотрудничества со спе</w:t>
      </w:r>
      <w:r>
        <w:rPr>
          <w:sz w:val="28"/>
          <w:szCs w:val="28"/>
        </w:rPr>
        <w:t xml:space="preserve">циалистами различных социальных </w:t>
      </w:r>
      <w:r w:rsidRPr="00B22E6E">
        <w:rPr>
          <w:sz w:val="28"/>
          <w:szCs w:val="28"/>
        </w:rPr>
        <w:t>служб, ведомств и административных органов;</w:t>
      </w:r>
    </w:p>
    <w:p w:rsidR="003F388F" w:rsidRDefault="00B22E6E" w:rsidP="00D46C0F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работы</w:t>
      </w:r>
      <w:r w:rsidR="006638BE">
        <w:rPr>
          <w:sz w:val="28"/>
          <w:szCs w:val="28"/>
        </w:rPr>
        <w:t xml:space="preserve">, </w:t>
      </w:r>
      <w:r w:rsidRPr="00B22E6E">
        <w:rPr>
          <w:sz w:val="28"/>
          <w:szCs w:val="28"/>
        </w:rPr>
        <w:t>осуществл</w:t>
      </w:r>
      <w:r>
        <w:rPr>
          <w:sz w:val="28"/>
          <w:szCs w:val="28"/>
        </w:rPr>
        <w:t xml:space="preserve">яющая </w:t>
      </w:r>
      <w:r w:rsidRPr="00B22E6E">
        <w:rPr>
          <w:sz w:val="28"/>
          <w:szCs w:val="28"/>
        </w:rPr>
        <w:t>комплекс</w:t>
      </w:r>
      <w:r>
        <w:rPr>
          <w:sz w:val="28"/>
          <w:szCs w:val="28"/>
        </w:rPr>
        <w:t>ы</w:t>
      </w:r>
      <w:r w:rsidRPr="00B22E6E">
        <w:rPr>
          <w:sz w:val="28"/>
          <w:szCs w:val="28"/>
        </w:rPr>
        <w:t xml:space="preserve"> мероприя</w:t>
      </w:r>
      <w:r>
        <w:rPr>
          <w:sz w:val="28"/>
          <w:szCs w:val="28"/>
        </w:rPr>
        <w:t xml:space="preserve">тий по воспитанию, образованию, </w:t>
      </w:r>
      <w:r w:rsidRPr="00B22E6E">
        <w:rPr>
          <w:sz w:val="28"/>
          <w:szCs w:val="28"/>
        </w:rPr>
        <w:t xml:space="preserve">развитию и социальной защите личности в школе и </w:t>
      </w:r>
      <w:r w:rsidR="006638BE">
        <w:rPr>
          <w:sz w:val="28"/>
          <w:szCs w:val="28"/>
        </w:rPr>
        <w:t>по месту жительства обучающегося;</w:t>
      </w:r>
    </w:p>
    <w:p w:rsidR="006638BE" w:rsidRDefault="006638BE" w:rsidP="00D46C0F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освоение нового содержания, технологий и методов работы педагогов-психологов, социальных педагогов;</w:t>
      </w:r>
    </w:p>
    <w:p w:rsidR="006638BE" w:rsidRPr="00B22E6E" w:rsidRDefault="006638BE" w:rsidP="00D46C0F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изучение и анализ состояния работы педагога-психолога и социального педагога.</w:t>
      </w:r>
    </w:p>
    <w:p w:rsidR="003F388F" w:rsidRDefault="003F388F" w:rsidP="00D46C0F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3F388F" w:rsidRDefault="003F388F" w:rsidP="00D46C0F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3F388F" w:rsidSect="00B47E8F">
          <w:pgSz w:w="11906" w:h="16838" w:code="9"/>
          <w:pgMar w:top="1134" w:right="850" w:bottom="1134" w:left="1701" w:header="709" w:footer="709" w:gutter="0"/>
          <w:cols w:space="708"/>
          <w:docGrid w:linePitch="360"/>
        </w:sectPr>
      </w:pPr>
    </w:p>
    <w:p w:rsidR="003C62E2" w:rsidRDefault="003C62E2" w:rsidP="003A7F0B">
      <w:pPr>
        <w:pStyle w:val="1"/>
        <w:tabs>
          <w:tab w:val="left" w:pos="426"/>
          <w:tab w:val="left" w:pos="567"/>
          <w:tab w:val="left" w:pos="709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sectPr w:rsidR="003C62E2" w:rsidSect="001F0745">
      <w:pgSz w:w="16838" w:h="11906" w:orient="landscape" w:code="9"/>
      <w:pgMar w:top="851" w:right="678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927D8"/>
    <w:multiLevelType w:val="hybridMultilevel"/>
    <w:tmpl w:val="7C82F186"/>
    <w:lvl w:ilvl="0" w:tplc="2128850E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FA2DC6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EC820FC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CEECB60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3C24A8A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B08AF18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50F7BA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15E438E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2BC1036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2AAA059A"/>
    <w:multiLevelType w:val="multilevel"/>
    <w:tmpl w:val="1CE4C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C625B1"/>
    <w:multiLevelType w:val="hybridMultilevel"/>
    <w:tmpl w:val="A0403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AA53FF"/>
    <w:multiLevelType w:val="hybridMultilevel"/>
    <w:tmpl w:val="CEC60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B4993"/>
    <w:rsid w:val="00013B79"/>
    <w:rsid w:val="00030091"/>
    <w:rsid w:val="00037DB9"/>
    <w:rsid w:val="000A22E3"/>
    <w:rsid w:val="000A30D7"/>
    <w:rsid w:val="000B094E"/>
    <w:rsid w:val="000B2374"/>
    <w:rsid w:val="000B4342"/>
    <w:rsid w:val="001A3875"/>
    <w:rsid w:val="001F0745"/>
    <w:rsid w:val="001F23E6"/>
    <w:rsid w:val="00244B65"/>
    <w:rsid w:val="00273831"/>
    <w:rsid w:val="00291BE5"/>
    <w:rsid w:val="00294B5D"/>
    <w:rsid w:val="002E33E3"/>
    <w:rsid w:val="002F0456"/>
    <w:rsid w:val="00300D6B"/>
    <w:rsid w:val="00310AE0"/>
    <w:rsid w:val="0031429B"/>
    <w:rsid w:val="00352BE3"/>
    <w:rsid w:val="0035772F"/>
    <w:rsid w:val="003740D5"/>
    <w:rsid w:val="003924DA"/>
    <w:rsid w:val="003A20AE"/>
    <w:rsid w:val="003A73CC"/>
    <w:rsid w:val="003A7F0B"/>
    <w:rsid w:val="003C62E2"/>
    <w:rsid w:val="003C75A2"/>
    <w:rsid w:val="003C7883"/>
    <w:rsid w:val="003D1A73"/>
    <w:rsid w:val="003E7D3F"/>
    <w:rsid w:val="003F388F"/>
    <w:rsid w:val="00400334"/>
    <w:rsid w:val="0040037C"/>
    <w:rsid w:val="00422B92"/>
    <w:rsid w:val="004274CA"/>
    <w:rsid w:val="00441D5E"/>
    <w:rsid w:val="00461FFE"/>
    <w:rsid w:val="00472ACF"/>
    <w:rsid w:val="00484C14"/>
    <w:rsid w:val="00484CE3"/>
    <w:rsid w:val="00485266"/>
    <w:rsid w:val="004B0D31"/>
    <w:rsid w:val="004F0ED9"/>
    <w:rsid w:val="0056206B"/>
    <w:rsid w:val="005906B1"/>
    <w:rsid w:val="00596F29"/>
    <w:rsid w:val="005B5E2F"/>
    <w:rsid w:val="005D5E70"/>
    <w:rsid w:val="005E22EF"/>
    <w:rsid w:val="005E6021"/>
    <w:rsid w:val="005F5B42"/>
    <w:rsid w:val="0060082A"/>
    <w:rsid w:val="00603E49"/>
    <w:rsid w:val="00617CAF"/>
    <w:rsid w:val="006638BE"/>
    <w:rsid w:val="0066699E"/>
    <w:rsid w:val="00671264"/>
    <w:rsid w:val="006746D1"/>
    <w:rsid w:val="00682147"/>
    <w:rsid w:val="006B0935"/>
    <w:rsid w:val="006C1756"/>
    <w:rsid w:val="006D34CD"/>
    <w:rsid w:val="0072795C"/>
    <w:rsid w:val="007441C0"/>
    <w:rsid w:val="007478EB"/>
    <w:rsid w:val="00756CF7"/>
    <w:rsid w:val="00775DFA"/>
    <w:rsid w:val="007837DA"/>
    <w:rsid w:val="007974B0"/>
    <w:rsid w:val="007B1C49"/>
    <w:rsid w:val="00817C41"/>
    <w:rsid w:val="00846DD4"/>
    <w:rsid w:val="00852A07"/>
    <w:rsid w:val="00853AE6"/>
    <w:rsid w:val="00872746"/>
    <w:rsid w:val="008A2A41"/>
    <w:rsid w:val="008C6464"/>
    <w:rsid w:val="008D5D1D"/>
    <w:rsid w:val="008D7E7D"/>
    <w:rsid w:val="008E1407"/>
    <w:rsid w:val="008F7FCA"/>
    <w:rsid w:val="00904D6B"/>
    <w:rsid w:val="00925122"/>
    <w:rsid w:val="009260C0"/>
    <w:rsid w:val="0094085F"/>
    <w:rsid w:val="009448EA"/>
    <w:rsid w:val="009609B2"/>
    <w:rsid w:val="00980E58"/>
    <w:rsid w:val="00984D41"/>
    <w:rsid w:val="00996569"/>
    <w:rsid w:val="009A02E8"/>
    <w:rsid w:val="009A17DB"/>
    <w:rsid w:val="009B6758"/>
    <w:rsid w:val="009C1699"/>
    <w:rsid w:val="009D4723"/>
    <w:rsid w:val="00A141B7"/>
    <w:rsid w:val="00A44358"/>
    <w:rsid w:val="00A61AE4"/>
    <w:rsid w:val="00A86080"/>
    <w:rsid w:val="00A9150A"/>
    <w:rsid w:val="00AD6A30"/>
    <w:rsid w:val="00B22E6E"/>
    <w:rsid w:val="00B47E8F"/>
    <w:rsid w:val="00B6313F"/>
    <w:rsid w:val="00B6388F"/>
    <w:rsid w:val="00B940F7"/>
    <w:rsid w:val="00B97265"/>
    <w:rsid w:val="00BB0582"/>
    <w:rsid w:val="00BC3AE2"/>
    <w:rsid w:val="00BD5041"/>
    <w:rsid w:val="00C21979"/>
    <w:rsid w:val="00C263AF"/>
    <w:rsid w:val="00C30DCD"/>
    <w:rsid w:val="00C4777E"/>
    <w:rsid w:val="00C528E8"/>
    <w:rsid w:val="00C53746"/>
    <w:rsid w:val="00CF1AF3"/>
    <w:rsid w:val="00D0528E"/>
    <w:rsid w:val="00D16923"/>
    <w:rsid w:val="00D46C0F"/>
    <w:rsid w:val="00D5110F"/>
    <w:rsid w:val="00D559C5"/>
    <w:rsid w:val="00D80719"/>
    <w:rsid w:val="00DB6FFC"/>
    <w:rsid w:val="00DC4A11"/>
    <w:rsid w:val="00DD11C4"/>
    <w:rsid w:val="00DD20D8"/>
    <w:rsid w:val="00DD43CA"/>
    <w:rsid w:val="00DF349E"/>
    <w:rsid w:val="00E4055E"/>
    <w:rsid w:val="00E63525"/>
    <w:rsid w:val="00E6710F"/>
    <w:rsid w:val="00E95F10"/>
    <w:rsid w:val="00EB4993"/>
    <w:rsid w:val="00EE5103"/>
    <w:rsid w:val="00F02078"/>
    <w:rsid w:val="00F40A2D"/>
    <w:rsid w:val="00F410E3"/>
    <w:rsid w:val="00F528F0"/>
    <w:rsid w:val="00F775DA"/>
    <w:rsid w:val="00FB2B27"/>
    <w:rsid w:val="00FB3AAF"/>
    <w:rsid w:val="00FE39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C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3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388F"/>
    <w:rPr>
      <w:b/>
      <w:bCs/>
    </w:rPr>
  </w:style>
  <w:style w:type="table" w:styleId="a5">
    <w:name w:val="Table Grid"/>
    <w:basedOn w:val="a1"/>
    <w:uiPriority w:val="59"/>
    <w:rsid w:val="003F38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одержимое таблицы"/>
    <w:basedOn w:val="a"/>
    <w:rsid w:val="003F388F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">
    <w:name w:val="Абзац списка1"/>
    <w:basedOn w:val="a"/>
    <w:rsid w:val="003F388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D5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5D1D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rsid w:val="008C6464"/>
    <w:rPr>
      <w:rFonts w:cs="Times New Roman"/>
      <w:color w:val="0000FF"/>
      <w:u w:val="single"/>
    </w:rPr>
  </w:style>
  <w:style w:type="paragraph" w:styleId="aa">
    <w:name w:val="List Paragraph"/>
    <w:basedOn w:val="a"/>
    <w:uiPriority w:val="34"/>
    <w:qFormat/>
    <w:rsid w:val="00D559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5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351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19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Митина Е</dc:creator>
  <cp:lastModifiedBy>User</cp:lastModifiedBy>
  <cp:revision>2</cp:revision>
  <cp:lastPrinted>2018-12-19T09:50:00Z</cp:lastPrinted>
  <dcterms:created xsi:type="dcterms:W3CDTF">2022-10-25T08:40:00Z</dcterms:created>
  <dcterms:modified xsi:type="dcterms:W3CDTF">2022-10-25T08:40:00Z</dcterms:modified>
</cp:coreProperties>
</file>